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Pr="00152A9A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Pr="00491380" w:rsidRDefault="00B01B2D" w:rsidP="00B01B2D">
      <w:pPr>
        <w:jc w:val="center"/>
        <w:rPr>
          <w:rFonts w:ascii="Times New Roman" w:eastAsia="SimSun" w:hAnsi="Times New Roman" w:cs="Times New Roman"/>
          <w:bCs/>
          <w:smallCaps w:val="0"/>
          <w:sz w:val="20"/>
          <w:szCs w:val="20"/>
          <w:lang w:val="fi-FI"/>
        </w:rPr>
      </w:pPr>
      <w:r w:rsidRPr="00491380">
        <w:rPr>
          <w:rFonts w:ascii="Times New Roman" w:eastAsia="SimSun" w:hAnsi="Times New Roman" w:cs="Times New Roman"/>
          <w:bCs/>
          <w:smallCaps w:val="0"/>
          <w:sz w:val="20"/>
          <w:szCs w:val="20"/>
          <w:lang w:val="fi-FI"/>
        </w:rPr>
        <w:t xml:space="preserve">AKTA PERKHIDMATAN BOMBA 1988 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491380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16"/>
          <w:szCs w:val="20"/>
          <w:lang w:val="fi-FI"/>
        </w:rPr>
      </w:pPr>
      <w:r w:rsidRPr="00491380">
        <w:rPr>
          <w:rFonts w:ascii="Times New Roman" w:eastAsia="SimSun" w:hAnsi="Times New Roman" w:cs="Times New Roman"/>
          <w:smallCaps w:val="0"/>
          <w:sz w:val="16"/>
          <w:szCs w:val="20"/>
          <w:lang w:val="fi-FI"/>
        </w:rPr>
        <w:t>PERATURAN-PERATURAN PERKHIDMATAN BOMBA (PERAKUAN BOMBA) 2001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b/>
          <w:bCs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b/>
          <w:bCs/>
          <w:smallCaps w:val="0"/>
          <w:sz w:val="20"/>
          <w:szCs w:val="20"/>
          <w:lang w:val="fi-FI"/>
        </w:rPr>
        <w:t>BORANG III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(Perenggan 4(2)(a))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491380" w:rsidRDefault="00B01B2D" w:rsidP="00B01B2D">
      <w:pPr>
        <w:jc w:val="center"/>
        <w:rPr>
          <w:rFonts w:ascii="Times New Roman" w:eastAsia="SimSun" w:hAnsi="Times New Roman" w:cs="Times New Roman"/>
          <w:bCs/>
          <w:smallCaps w:val="0"/>
          <w:sz w:val="20"/>
          <w:szCs w:val="20"/>
          <w:lang w:val="fi-FI"/>
        </w:rPr>
      </w:pPr>
      <w:r w:rsidRPr="00491380">
        <w:rPr>
          <w:rFonts w:ascii="Times New Roman" w:eastAsia="SimSun" w:hAnsi="Times New Roman" w:cs="Times New Roman"/>
          <w:bCs/>
          <w:smallCaps w:val="0"/>
          <w:sz w:val="20"/>
          <w:szCs w:val="20"/>
          <w:lang w:val="fi-FI"/>
        </w:rPr>
        <w:t>PERMOHONAN BAGI PEMBAHARUAN PERAKUAN BOMBA</w:t>
      </w:r>
    </w:p>
    <w:p w:rsidR="00B01B2D" w:rsidRPr="00491380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Pengarah,</w:t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Jabatan Bomba dan Penyelamat,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Negeri………………………………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Saya/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Kami………………………………………………………………………………………………………………….</w:t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ingin memohon pembaharuan perakuan bomba bagi premis ditetapkan yang berikut: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fi-FI"/>
        </w:rPr>
        <w:t>(Nyatakan alamat penuh premis ditetapkan)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jc w:val="both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2.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No. rujukan tuan ialah:..…………………………………………………………………………………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jc w:val="both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*3.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Saya/ Kami dengan ini mengakui bahawa tiada terdapat perubahan keadaan pada premis itu dan dengan itu maklumat yang diberikan dalam Bahagian II permohonan saya/ kami berkenaan dengan premis ditetapkan itu yang bertarikh ……………………..  masih terpakai.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*4.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Saya/ Kami dengan ini mengakui bahawa terdapat perubahan yang ketara pada premis itu, dengan itu saya/ kami mengemukakan semula Bahagian II permohonan saya/ kami berkenaan dengan premis ditetapkan itu.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>(</w:t>
      </w: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it-IT"/>
        </w:rPr>
        <w:t>Sila ini Bahagian II Borang I Jadual A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 xml:space="preserve">)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>Tarikh:……………………………………..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>Tandatangan pemohon:……………………………..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>(</w:t>
      </w: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it-IT"/>
        </w:rPr>
        <w:t>Cop rasmi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  <w:t>)</w:t>
      </w: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152A9A" w:rsidRDefault="00B01B2D" w:rsidP="00B01B2D">
      <w:pPr>
        <w:pBdr>
          <w:bottom w:val="single" w:sz="12" w:space="1" w:color="auto"/>
        </w:pBdr>
        <w:rPr>
          <w:rFonts w:ascii="Times New Roman" w:eastAsia="SimSun" w:hAnsi="Times New Roman" w:cs="Times New Roman"/>
          <w:smallCaps w:val="0"/>
          <w:sz w:val="20"/>
          <w:szCs w:val="20"/>
          <w:lang w:val="it-IT"/>
        </w:rPr>
      </w:pPr>
    </w:p>
    <w:p w:rsidR="00B01B2D" w:rsidRPr="00491380" w:rsidRDefault="00B01B2D" w:rsidP="00B01B2D">
      <w:pPr>
        <w:rPr>
          <w:rFonts w:ascii="Times New Roman" w:eastAsia="SimSun" w:hAnsi="Times New Roman" w:cs="Times New Roman"/>
          <w:i/>
          <w:smallCaps w:val="0"/>
          <w:sz w:val="20"/>
          <w:szCs w:val="20"/>
          <w:lang w:val="it-IT"/>
        </w:rPr>
      </w:pPr>
      <w:r w:rsidRPr="00491380">
        <w:rPr>
          <w:rFonts w:ascii="Times New Roman" w:eastAsia="SimSun" w:hAnsi="Times New Roman" w:cs="Times New Roman"/>
          <w:i/>
          <w:smallCaps w:val="0"/>
          <w:sz w:val="20"/>
          <w:szCs w:val="20"/>
          <w:lang w:val="it-IT"/>
        </w:rPr>
        <w:t xml:space="preserve">* Potong jika tidak berkenaan </w:t>
      </w:r>
    </w:p>
    <w:p w:rsidR="00B53BEE" w:rsidRDefault="00B53BEE"/>
    <w:sectPr w:rsidR="00B53BEE" w:rsidSect="00152A9A">
      <w:pgSz w:w="12240" w:h="15840"/>
      <w:pgMar w:top="720" w:right="135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5F83"/>
    <w:multiLevelType w:val="hybridMultilevel"/>
    <w:tmpl w:val="84182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AA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13512"/>
    <w:multiLevelType w:val="multilevel"/>
    <w:tmpl w:val="8288158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B01B2D"/>
    <w:rsid w:val="006D7BBD"/>
    <w:rsid w:val="00A937EA"/>
    <w:rsid w:val="00B01B2D"/>
    <w:rsid w:val="00B3307A"/>
    <w:rsid w:val="00B53BEE"/>
    <w:rsid w:val="00ED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mallCap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2D"/>
    <w:pPr>
      <w:spacing w:after="0" w:line="240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01B2D"/>
    <w:pPr>
      <w:jc w:val="both"/>
    </w:pPr>
    <w:rPr>
      <w:rFonts w:eastAsia="Times New Roman"/>
      <w:smallCaps w:val="0"/>
      <w:shadow/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B01B2D"/>
    <w:rPr>
      <w:rFonts w:eastAsia="Times New Roman"/>
      <w:smallCaps w:val="0"/>
      <w:shadow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>Acer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nazri</cp:lastModifiedBy>
  <cp:revision>2</cp:revision>
  <dcterms:created xsi:type="dcterms:W3CDTF">2012-07-02T09:06:00Z</dcterms:created>
  <dcterms:modified xsi:type="dcterms:W3CDTF">2012-07-02T09:06:00Z</dcterms:modified>
</cp:coreProperties>
</file>